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ABD3" w14:textId="0FAF39A4" w:rsidR="00894391" w:rsidRDefault="00894391" w:rsidP="00894391">
      <w:r>
        <w:t xml:space="preserve">Согласно полученной информации от разработчика </w:t>
      </w:r>
      <w:r>
        <w:t>оборудования «</w:t>
      </w:r>
      <w:r>
        <w:t>Т-Платформы" о действиях по устранению неисправности</w:t>
      </w:r>
      <w:r>
        <w:t>, потребуется проделать следующие манипуляции</w:t>
      </w:r>
      <w:r>
        <w:t>:</w:t>
      </w:r>
    </w:p>
    <w:p w14:paraId="21DAC234" w14:textId="77777777" w:rsidR="00894391" w:rsidRDefault="00894391" w:rsidP="00894391">
      <w:r>
        <w:t xml:space="preserve">  - отключение кабеля питания устройства от сети.</w:t>
      </w:r>
    </w:p>
    <w:p w14:paraId="605904CE" w14:textId="48AC6BF7" w:rsidR="00894391" w:rsidRDefault="00894391" w:rsidP="00894391">
      <w:r>
        <w:t xml:space="preserve">  - вскрыт</w:t>
      </w:r>
      <w:r>
        <w:t>ь</w:t>
      </w:r>
      <w:r>
        <w:t xml:space="preserve"> крышк</w:t>
      </w:r>
      <w:r>
        <w:t>у</w:t>
      </w:r>
      <w:r>
        <w:t xml:space="preserve"> корпуса без нарушения целостности опечатывающих пломб.</w:t>
      </w:r>
    </w:p>
    <w:p w14:paraId="521A2A5A" w14:textId="336806CC" w:rsidR="00894391" w:rsidRDefault="00894391" w:rsidP="00894391">
      <w:r>
        <w:t xml:space="preserve">  - </w:t>
      </w:r>
      <w:proofErr w:type="spellStart"/>
      <w:r>
        <w:t>переподключ</w:t>
      </w:r>
      <w:r>
        <w:t>ить</w:t>
      </w:r>
      <w:proofErr w:type="spellEnd"/>
      <w:r>
        <w:t xml:space="preserve"> разъем </w:t>
      </w:r>
      <w:r>
        <w:t>интерфейса BMC</w:t>
      </w:r>
      <w:r>
        <w:t xml:space="preserve"> (мониторинг датчиков температуры и скорости вращения вентиляторов).</w:t>
      </w:r>
    </w:p>
    <w:p w14:paraId="02D95682" w14:textId="0FB47FF9" w:rsidR="00C349D9" w:rsidRDefault="00894391" w:rsidP="00894391">
      <w:r>
        <w:t>Так же есть информация, что</w:t>
      </w:r>
      <w:r>
        <w:t xml:space="preserve"> </w:t>
      </w:r>
      <w:r>
        <w:t>достаточно отключить</w:t>
      </w:r>
      <w:r>
        <w:t xml:space="preserve"> провод питания 220 вольт от блока питания, и подождать 5-10 минут, тем самым произойдет отключение и перезапуск модуля BMC, так как просто отключая </w:t>
      </w:r>
      <w:bookmarkStart w:id="0" w:name="_GoBack"/>
      <w:r>
        <w:t>сервер кнопкой на панели управления данный модуль продолжает работать</w:t>
      </w:r>
      <w:bookmarkEnd w:id="0"/>
      <w:r>
        <w:t>.</w:t>
      </w:r>
    </w:p>
    <w:sectPr w:rsidR="00C3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5E"/>
    <w:rsid w:val="00894391"/>
    <w:rsid w:val="00C349D9"/>
    <w:rsid w:val="00D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2303"/>
  <w15:chartTrackingRefBased/>
  <w15:docId w15:val="{1CE75495-7EDC-42C5-B898-16669AD6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mashtab</dc:creator>
  <cp:keywords/>
  <dc:description/>
  <cp:lastModifiedBy>mashtab</cp:lastModifiedBy>
  <cp:revision>2</cp:revision>
  <dcterms:created xsi:type="dcterms:W3CDTF">2019-01-23T09:29:00Z</dcterms:created>
  <dcterms:modified xsi:type="dcterms:W3CDTF">2019-01-23T09:32:00Z</dcterms:modified>
</cp:coreProperties>
</file>